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4E7" w14:textId="33363B26" w:rsidR="001903FD" w:rsidRDefault="00B31836">
      <w:r>
        <w:rPr>
          <w:noProof/>
        </w:rPr>
        <w:drawing>
          <wp:inline distT="0" distB="0" distL="0" distR="0" wp14:anchorId="4287F2ED" wp14:editId="21864760">
            <wp:extent cx="6869723" cy="1406169"/>
            <wp:effectExtent l="0" t="0" r="1270" b="381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386" cy="14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B54C" w14:textId="69F969BD" w:rsidR="002A0A92" w:rsidRDefault="002A0A92" w:rsidP="00DA04D1"/>
    <w:p w14:paraId="205A7A1D" w14:textId="77674152" w:rsidR="00B31836" w:rsidRPr="00B31836" w:rsidRDefault="00B31836" w:rsidP="00DA04D1">
      <w:pPr>
        <w:rPr>
          <w:rFonts w:ascii="Franklin Gothic Book" w:hAnsi="Franklin Gothic Book" w:cs="Helvetica Neue"/>
          <w:b/>
          <w:bCs/>
          <w:color w:val="000000"/>
          <w:sz w:val="28"/>
          <w:szCs w:val="28"/>
        </w:rPr>
      </w:pPr>
      <w:r w:rsidRPr="00B31836">
        <w:rPr>
          <w:rFonts w:ascii="Franklin Gothic Book" w:hAnsi="Franklin Gothic Book" w:cs="Helvetica Neue"/>
          <w:b/>
          <w:bCs/>
          <w:color w:val="000000"/>
          <w:sz w:val="28"/>
          <w:szCs w:val="28"/>
        </w:rPr>
        <w:t xml:space="preserve">I’m dancing at the PTMS Dance-A-Thon on January 27, </w:t>
      </w:r>
      <w:proofErr w:type="gramStart"/>
      <w:r w:rsidRPr="00B31836">
        <w:rPr>
          <w:rFonts w:ascii="Franklin Gothic Book" w:hAnsi="Franklin Gothic Book" w:cs="Helvetica Neue"/>
          <w:b/>
          <w:bCs/>
          <w:color w:val="000000"/>
          <w:sz w:val="28"/>
          <w:szCs w:val="28"/>
        </w:rPr>
        <w:t>2023</w:t>
      </w:r>
      <w:proofErr w:type="gramEnd"/>
      <w:r w:rsidRPr="00B31836">
        <w:rPr>
          <w:rFonts w:ascii="Franklin Gothic Book" w:hAnsi="Franklin Gothic Book" w:cs="Helvetica Neue"/>
          <w:b/>
          <w:bCs/>
          <w:color w:val="000000"/>
          <w:sz w:val="28"/>
          <w:szCs w:val="28"/>
        </w:rPr>
        <w:t xml:space="preserve"> from 5pm-11pm.  All proceeds benefit the </w:t>
      </w:r>
      <w:r w:rsidR="00307252">
        <w:rPr>
          <w:rFonts w:ascii="Franklin Gothic Book" w:hAnsi="Franklin Gothic Book" w:cs="Helvetica Neue"/>
          <w:b/>
          <w:bCs/>
          <w:color w:val="000000"/>
          <w:sz w:val="28"/>
          <w:szCs w:val="28"/>
          <w:highlight w:val="yellow"/>
        </w:rPr>
        <w:t>Highmark Caring Place</w:t>
      </w:r>
      <w:r w:rsidRPr="00B31836">
        <w:rPr>
          <w:rFonts w:ascii="Franklin Gothic Book" w:hAnsi="Franklin Gothic Book" w:cs="Helvetica Neue"/>
          <w:b/>
          <w:bCs/>
          <w:color w:val="000000"/>
          <w:sz w:val="28"/>
          <w:szCs w:val="28"/>
          <w:highlight w:val="yellow"/>
        </w:rPr>
        <w:t>.</w:t>
      </w:r>
      <w:r w:rsidRPr="00B31836">
        <w:rPr>
          <w:rFonts w:ascii="Franklin Gothic Book" w:hAnsi="Franklin Gothic Book" w:cs="Helvetica Neue"/>
          <w:b/>
          <w:bCs/>
          <w:color w:val="000000"/>
          <w:sz w:val="28"/>
          <w:szCs w:val="28"/>
        </w:rPr>
        <w:t xml:space="preserve">  Please support me and the Dance-A-Thon by donating!</w:t>
      </w:r>
    </w:p>
    <w:p w14:paraId="57A4E1E4" w14:textId="18AB68BD" w:rsidR="00B31836" w:rsidRDefault="00B31836" w:rsidP="00DA04D1">
      <w:pPr>
        <w:rPr>
          <w:rFonts w:ascii="Franklin Gothic Book" w:hAnsi="Franklin Gothic Book" w:cs="Helvetica Neue"/>
          <w:b/>
          <w:bCs/>
          <w:color w:val="000000"/>
        </w:rPr>
      </w:pPr>
    </w:p>
    <w:p w14:paraId="61477911" w14:textId="5DA61B85" w:rsidR="00B31836" w:rsidRDefault="00B31836" w:rsidP="00DA04D1">
      <w:pPr>
        <w:rPr>
          <w:rFonts w:ascii="Franklin Gothic Book" w:hAnsi="Franklin Gothic Book" w:cs="Helvetica Neue"/>
          <w:color w:val="000000"/>
        </w:rPr>
      </w:pPr>
      <w:r w:rsidRPr="00B31836">
        <w:rPr>
          <w:rFonts w:ascii="Franklin Gothic Book" w:hAnsi="Franklin Gothic Book" w:cs="Helvetica Neue"/>
          <w:color w:val="000000"/>
        </w:rPr>
        <w:t>STUDENT NAME: ___________________________</w:t>
      </w:r>
      <w:r>
        <w:rPr>
          <w:rFonts w:ascii="Franklin Gothic Book" w:hAnsi="Franklin Gothic Book" w:cs="Helvetica Neue"/>
          <w:color w:val="000000"/>
        </w:rPr>
        <w:t>_____</w:t>
      </w:r>
      <w:r w:rsidRPr="00B31836">
        <w:rPr>
          <w:rFonts w:ascii="Franklin Gothic Book" w:hAnsi="Franklin Gothic Book" w:cs="Helvetica Neue"/>
          <w:color w:val="000000"/>
        </w:rPr>
        <w:t xml:space="preserve">___________________ </w:t>
      </w:r>
      <w:r>
        <w:rPr>
          <w:rFonts w:ascii="Franklin Gothic Book" w:hAnsi="Franklin Gothic Book" w:cs="Helvetica Neue"/>
          <w:color w:val="000000"/>
        </w:rPr>
        <w:tab/>
      </w:r>
      <w:r w:rsidRPr="00B31836">
        <w:rPr>
          <w:rFonts w:ascii="Franklin Gothic Book" w:hAnsi="Franklin Gothic Book" w:cs="Helvetica Neue"/>
          <w:color w:val="000000"/>
        </w:rPr>
        <w:t>GRADE: __</w:t>
      </w:r>
      <w:r>
        <w:rPr>
          <w:rFonts w:ascii="Franklin Gothic Book" w:hAnsi="Franklin Gothic Book" w:cs="Helvetica Neue"/>
          <w:color w:val="000000"/>
        </w:rPr>
        <w:t>__</w:t>
      </w:r>
      <w:r w:rsidRPr="00B31836">
        <w:rPr>
          <w:rFonts w:ascii="Franklin Gothic Book" w:hAnsi="Franklin Gothic Book" w:cs="Helvetica Neue"/>
          <w:color w:val="000000"/>
        </w:rPr>
        <w:t>____</w:t>
      </w:r>
    </w:p>
    <w:p w14:paraId="7C3895AE" w14:textId="0FD31BC5" w:rsidR="00B31836" w:rsidRDefault="00B31836" w:rsidP="00DA04D1">
      <w:pPr>
        <w:rPr>
          <w:rFonts w:ascii="Franklin Gothic Book" w:hAnsi="Franklin Gothic Book" w:cs="Helvetica Neue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790"/>
        <w:gridCol w:w="2785"/>
      </w:tblGrid>
      <w:tr w:rsidR="00B31836" w14:paraId="151C3972" w14:textId="77777777" w:rsidTr="00211E0B">
        <w:trPr>
          <w:trHeight w:val="467"/>
        </w:trPr>
        <w:tc>
          <w:tcPr>
            <w:tcW w:w="5215" w:type="dxa"/>
            <w:shd w:val="clear" w:color="auto" w:fill="000000" w:themeFill="text1"/>
            <w:vAlign w:val="center"/>
          </w:tcPr>
          <w:p w14:paraId="23140987" w14:textId="418DFE04" w:rsidR="00B31836" w:rsidRPr="00B31836" w:rsidRDefault="00B31836" w:rsidP="00211E0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B31836">
              <w:rPr>
                <w:rFonts w:ascii="Franklin Gothic Book" w:hAnsi="Franklin Gothic Book"/>
                <w:b/>
                <w:bCs/>
              </w:rPr>
              <w:t>NAME OF DONOR</w:t>
            </w:r>
          </w:p>
        </w:tc>
        <w:tc>
          <w:tcPr>
            <w:tcW w:w="2790" w:type="dxa"/>
            <w:shd w:val="clear" w:color="auto" w:fill="000000" w:themeFill="text1"/>
            <w:vAlign w:val="center"/>
          </w:tcPr>
          <w:p w14:paraId="52BE34CB" w14:textId="19EDC841" w:rsidR="00B31836" w:rsidRPr="00B31836" w:rsidRDefault="00B31836" w:rsidP="00211E0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B31836">
              <w:rPr>
                <w:rFonts w:ascii="Franklin Gothic Book" w:hAnsi="Franklin Gothic Book"/>
                <w:b/>
                <w:bCs/>
              </w:rPr>
              <w:t>CHECK NUMBER / CASH</w:t>
            </w:r>
          </w:p>
        </w:tc>
        <w:tc>
          <w:tcPr>
            <w:tcW w:w="2785" w:type="dxa"/>
            <w:shd w:val="clear" w:color="auto" w:fill="000000" w:themeFill="text1"/>
            <w:vAlign w:val="center"/>
          </w:tcPr>
          <w:p w14:paraId="65FC24CA" w14:textId="7922E7E8" w:rsidR="00B31836" w:rsidRPr="00B31836" w:rsidRDefault="00B31836" w:rsidP="00211E0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B31836">
              <w:rPr>
                <w:rFonts w:ascii="Franklin Gothic Book" w:hAnsi="Franklin Gothic Book"/>
                <w:b/>
                <w:bCs/>
              </w:rPr>
              <w:t>DONATION AMOUNT</w:t>
            </w:r>
          </w:p>
        </w:tc>
      </w:tr>
      <w:tr w:rsidR="00B31836" w14:paraId="36BBE2DC" w14:textId="77777777" w:rsidTr="00B31836">
        <w:tc>
          <w:tcPr>
            <w:tcW w:w="5215" w:type="dxa"/>
          </w:tcPr>
          <w:p w14:paraId="76D478A4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50252E8D" w14:textId="62F43ABA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3D77C48B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1BEE947F" w14:textId="77777777" w:rsidTr="00B31836">
        <w:tc>
          <w:tcPr>
            <w:tcW w:w="5215" w:type="dxa"/>
          </w:tcPr>
          <w:p w14:paraId="60FAEE02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589A5A3" w14:textId="05557474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5CA408B3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259CF519" w14:textId="77777777" w:rsidTr="00B31836">
        <w:tc>
          <w:tcPr>
            <w:tcW w:w="5215" w:type="dxa"/>
          </w:tcPr>
          <w:p w14:paraId="2AC37AF8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285143BA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50A002EC" w14:textId="1E622E54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760F370D" w14:textId="77777777" w:rsidTr="00B31836">
        <w:tc>
          <w:tcPr>
            <w:tcW w:w="5215" w:type="dxa"/>
          </w:tcPr>
          <w:p w14:paraId="11738000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7023128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4A248500" w14:textId="5CAB8E23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32025443" w14:textId="77777777" w:rsidTr="00B31836">
        <w:tc>
          <w:tcPr>
            <w:tcW w:w="5215" w:type="dxa"/>
          </w:tcPr>
          <w:p w14:paraId="40BFD6B3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A9C56F0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7ABFFAB8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69007F0B" w14:textId="77777777" w:rsidTr="00B31836">
        <w:tc>
          <w:tcPr>
            <w:tcW w:w="5215" w:type="dxa"/>
          </w:tcPr>
          <w:p w14:paraId="1E676C14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00A9F7A9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138ED14F" w14:textId="50F009E0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67265740" w14:textId="77777777" w:rsidTr="00B31836">
        <w:tc>
          <w:tcPr>
            <w:tcW w:w="5215" w:type="dxa"/>
          </w:tcPr>
          <w:p w14:paraId="5316A8F1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275C02EA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0FE88AED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27C8AF0B" w14:textId="77777777" w:rsidTr="00B31836">
        <w:tc>
          <w:tcPr>
            <w:tcW w:w="5215" w:type="dxa"/>
          </w:tcPr>
          <w:p w14:paraId="25F17340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3ADF3338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1FBCC470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74D88077" w14:textId="77777777" w:rsidTr="00B31836">
        <w:tc>
          <w:tcPr>
            <w:tcW w:w="5215" w:type="dxa"/>
          </w:tcPr>
          <w:p w14:paraId="00E06875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3C13F84B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65291A08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2A64BA1B" w14:textId="77777777" w:rsidTr="00B31836">
        <w:tc>
          <w:tcPr>
            <w:tcW w:w="5215" w:type="dxa"/>
          </w:tcPr>
          <w:p w14:paraId="462C6502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302BE2F5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1EAE93B1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222EC1E4" w14:textId="77777777" w:rsidTr="00B31836">
        <w:tc>
          <w:tcPr>
            <w:tcW w:w="5215" w:type="dxa"/>
          </w:tcPr>
          <w:p w14:paraId="1DEADCC2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5623B1A7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32632FD5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56E2BE48" w14:textId="77777777" w:rsidTr="00B31836">
        <w:tc>
          <w:tcPr>
            <w:tcW w:w="5215" w:type="dxa"/>
          </w:tcPr>
          <w:p w14:paraId="0D598854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3ECFC89F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445047E4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1932AF2B" w14:textId="77777777" w:rsidTr="00B31836">
        <w:tc>
          <w:tcPr>
            <w:tcW w:w="5215" w:type="dxa"/>
          </w:tcPr>
          <w:p w14:paraId="222A78B3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52652818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0DBFFBFC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4ACC0E84" w14:textId="77777777" w:rsidTr="00B31836">
        <w:tc>
          <w:tcPr>
            <w:tcW w:w="5215" w:type="dxa"/>
          </w:tcPr>
          <w:p w14:paraId="0FE0E69E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41FBF325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79ABB1AC" w14:textId="683741CB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  <w:tr w:rsidR="00B31836" w14:paraId="39B0FF75" w14:textId="77777777" w:rsidTr="00B31836">
        <w:tc>
          <w:tcPr>
            <w:tcW w:w="5215" w:type="dxa"/>
          </w:tcPr>
          <w:p w14:paraId="581AC554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90" w:type="dxa"/>
          </w:tcPr>
          <w:p w14:paraId="16111523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785" w:type="dxa"/>
          </w:tcPr>
          <w:p w14:paraId="2864AF97" w14:textId="77777777" w:rsidR="00B31836" w:rsidRPr="00B31836" w:rsidRDefault="00B31836" w:rsidP="00DA04D1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</w:tr>
    </w:tbl>
    <w:p w14:paraId="2F44F99A" w14:textId="3C78C0D6" w:rsidR="00B31836" w:rsidRDefault="00307252" w:rsidP="00DA04D1">
      <w:pPr>
        <w:rPr>
          <w:rFonts w:ascii="Franklin Gothic Book" w:hAnsi="Franklin Gothic Book"/>
        </w:rPr>
      </w:pPr>
      <w:r w:rsidRPr="00B9553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2DC519D4" wp14:editId="512590FA">
            <wp:simplePos x="0" y="0"/>
            <wp:positionH relativeFrom="margin">
              <wp:posOffset>4234180</wp:posOffset>
            </wp:positionH>
            <wp:positionV relativeFrom="margin">
              <wp:posOffset>7411489</wp:posOffset>
            </wp:positionV>
            <wp:extent cx="2567305" cy="1271270"/>
            <wp:effectExtent l="0" t="0" r="0" b="0"/>
            <wp:wrapSquare wrapText="bothSides"/>
            <wp:docPr id="1" name="Picture 1" descr="Highmark Caring Place Interview (Erie Otters) 202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mark Caring Place Interview (Erie Otters) 2021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8" t="30350" r="2915" b="32658"/>
                    <a:stretch/>
                  </pic:blipFill>
                  <pic:spPr bwMode="auto">
                    <a:xfrm>
                      <a:off x="0" y="0"/>
                      <a:ext cx="256730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DC4F0" wp14:editId="31BDCA1A">
                <wp:simplePos x="0" y="0"/>
                <wp:positionH relativeFrom="column">
                  <wp:posOffset>4041648</wp:posOffset>
                </wp:positionH>
                <wp:positionV relativeFrom="paragraph">
                  <wp:posOffset>299974</wp:posOffset>
                </wp:positionV>
                <wp:extent cx="0" cy="1463040"/>
                <wp:effectExtent l="12700" t="0" r="1270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EE75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25pt,23.6pt" to="318.25pt,13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" strokecolor="black [3200]" strokeweight="1.5pt">
                <v:stroke joinstyle="miter"/>
              </v:line>
            </w:pict>
          </mc:Fallback>
        </mc:AlternateContent>
      </w:r>
      <w:r w:rsidR="000F0B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6934F" wp14:editId="3EB6A435">
                <wp:simplePos x="0" y="0"/>
                <wp:positionH relativeFrom="column">
                  <wp:posOffset>4239158</wp:posOffset>
                </wp:positionH>
                <wp:positionV relativeFrom="paragraph">
                  <wp:posOffset>204876</wp:posOffset>
                </wp:positionV>
                <wp:extent cx="2635987" cy="1901989"/>
                <wp:effectExtent l="0" t="0" r="5715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87" cy="1901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820EC" w14:textId="409C5198" w:rsidR="000F0B56" w:rsidRPr="000F0B56" w:rsidRDefault="000F0B56" w:rsidP="000F0B56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>SUBTOTAL</w:t>
                            </w:r>
                            <w:r w:rsidRPr="000F0B56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 ___________________</w:t>
                            </w:r>
                          </w:p>
                          <w:p w14:paraId="6B752172" w14:textId="77777777" w:rsidR="000F0B56" w:rsidRDefault="000F0B56" w:rsidP="000F0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93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3.8pt;margin-top:16.15pt;width:207.55pt;height:1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" fillcolor="white [3201]" stroked="f" strokeweight=".5pt">
                <v:textbox>
                  <w:txbxContent>
                    <w:p w14:paraId="634820EC" w14:textId="409C5198" w:rsidR="000F0B56" w:rsidRPr="000F0B56" w:rsidRDefault="000F0B56" w:rsidP="000F0B56">
                      <w:pPr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</w:rPr>
                        <w:t>SUBTOTAL</w:t>
                      </w:r>
                      <w:r w:rsidRPr="000F0B56">
                        <w:rPr>
                          <w:rFonts w:ascii="Franklin Gothic Book" w:hAnsi="Franklin Gothic Book"/>
                          <w:b/>
                          <w:bCs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 ___________________</w:t>
                      </w:r>
                    </w:p>
                    <w:p w14:paraId="6B752172" w14:textId="77777777" w:rsidR="000F0B56" w:rsidRDefault="000F0B56" w:rsidP="000F0B56"/>
                  </w:txbxContent>
                </v:textbox>
              </v:shape>
            </w:pict>
          </mc:Fallback>
        </mc:AlternateContent>
      </w:r>
      <w:r w:rsidR="000F0B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862B" wp14:editId="55F05EA3">
                <wp:simplePos x="0" y="0"/>
                <wp:positionH relativeFrom="column">
                  <wp:posOffset>0</wp:posOffset>
                </wp:positionH>
                <wp:positionV relativeFrom="paragraph">
                  <wp:posOffset>206764</wp:posOffset>
                </wp:positionV>
                <wp:extent cx="3746090" cy="1901989"/>
                <wp:effectExtent l="0" t="0" r="63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090" cy="1901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3421C" w14:textId="77777777" w:rsidR="000F0B56" w:rsidRPr="000F0B56" w:rsidRDefault="000F0B56" w:rsidP="000F0B56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</w:pPr>
                            <w:r w:rsidRPr="000F0B56"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>FAQs:</w:t>
                            </w:r>
                          </w:p>
                          <w:p w14:paraId="291BE4F8" w14:textId="6D04EA98" w:rsidR="000F0B56" w:rsidRDefault="000F0B56" w:rsidP="000F0B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Please write checks to </w:t>
                            </w:r>
                            <w:r w:rsidR="00674FB1">
                              <w:rPr>
                                <w:rFonts w:ascii="Franklin Gothic Book" w:hAnsi="Franklin Gothic Book"/>
                              </w:rPr>
                              <w:t>“</w:t>
                            </w:r>
                            <w:r w:rsidR="00674FB1" w:rsidRPr="00674FB1">
                              <w:rPr>
                                <w:rFonts w:ascii="Franklin Gothic Book" w:hAnsi="Franklin Gothic Book"/>
                                <w:u w:val="single"/>
                              </w:rPr>
                              <w:t>Highmark Caring Place</w:t>
                            </w:r>
                            <w:r w:rsidR="00674FB1">
                              <w:rPr>
                                <w:rFonts w:ascii="Franklin Gothic Book" w:hAnsi="Franklin Gothic Book"/>
                              </w:rPr>
                              <w:t>”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with “</w:t>
                            </w:r>
                            <w:r w:rsidRPr="000F0B56">
                              <w:rPr>
                                <w:rFonts w:ascii="Franklin Gothic Book" w:hAnsi="Franklin Gothic Book"/>
                                <w:u w:val="single"/>
                              </w:rPr>
                              <w:t>Donation-PTMS THON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” in the memo line</w:t>
                            </w:r>
                          </w:p>
                          <w:p w14:paraId="2E2BCBCC" w14:textId="02DAD84B" w:rsidR="000F0B56" w:rsidRDefault="000F0B56" w:rsidP="000F0B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Please return this form with your donations ASAP </w:t>
                            </w:r>
                            <w:r w:rsidR="00674FB1">
                              <w:rPr>
                                <w:rFonts w:ascii="Franklin Gothic Book" w:hAnsi="Franklin Gothic Book"/>
                              </w:rPr>
                              <w:br/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to </w:t>
                            </w:r>
                            <w:r w:rsidR="00674FB1">
                              <w:rPr>
                                <w:rFonts w:ascii="Franklin Gothic Book" w:hAnsi="Franklin Gothic Book"/>
                              </w:rPr>
                              <w:t>Ms.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Nardello</w:t>
                            </w:r>
                          </w:p>
                          <w:p w14:paraId="61361272" w14:textId="5CB361FB" w:rsidR="000F0B56" w:rsidRDefault="000F0B56" w:rsidP="000F0B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You can turn in your donations as you get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them</w:t>
                            </w:r>
                          </w:p>
                          <w:p w14:paraId="726E883C" w14:textId="03E3D0B1" w:rsidR="000F0B56" w:rsidRPr="00B31836" w:rsidRDefault="000F0B56" w:rsidP="000F0B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Extra donation forms are available in the </w:t>
                            </w:r>
                            <w:r w:rsidR="00674FB1">
                              <w:rPr>
                                <w:rFonts w:ascii="Franklin Gothic Book" w:hAnsi="Franklin Gothic Book"/>
                              </w:rPr>
                              <w:t>Main Office</w:t>
                            </w:r>
                          </w:p>
                          <w:p w14:paraId="318A2781" w14:textId="77777777" w:rsidR="000F0B56" w:rsidRDefault="000F0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886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6.3pt;width:294.95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" fillcolor="white [3201]" stroked="f" strokeweight=".5pt">
                <v:textbox>
                  <w:txbxContent>
                    <w:p w14:paraId="2453421C" w14:textId="77777777" w:rsidR="000F0B56" w:rsidRPr="000F0B56" w:rsidRDefault="000F0B56" w:rsidP="000F0B56">
                      <w:pPr>
                        <w:rPr>
                          <w:rFonts w:ascii="Franklin Gothic Book" w:hAnsi="Franklin Gothic Book"/>
                          <w:b/>
                          <w:bCs/>
                        </w:rPr>
                      </w:pPr>
                      <w:r w:rsidRPr="000F0B56">
                        <w:rPr>
                          <w:rFonts w:ascii="Franklin Gothic Book" w:hAnsi="Franklin Gothic Book"/>
                          <w:b/>
                          <w:bCs/>
                        </w:rPr>
                        <w:t>FAQs:</w:t>
                      </w:r>
                    </w:p>
                    <w:p w14:paraId="291BE4F8" w14:textId="6D04EA98" w:rsidR="000F0B56" w:rsidRDefault="000F0B56" w:rsidP="000F0B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Please write checks to </w:t>
                      </w:r>
                      <w:r w:rsidR="00674FB1">
                        <w:rPr>
                          <w:rFonts w:ascii="Franklin Gothic Book" w:hAnsi="Franklin Gothic Book"/>
                        </w:rPr>
                        <w:t>“</w:t>
                      </w:r>
                      <w:r w:rsidR="00674FB1" w:rsidRPr="00674FB1">
                        <w:rPr>
                          <w:rFonts w:ascii="Franklin Gothic Book" w:hAnsi="Franklin Gothic Book"/>
                          <w:u w:val="single"/>
                        </w:rPr>
                        <w:t>Highmark Caring Place</w:t>
                      </w:r>
                      <w:r w:rsidR="00674FB1">
                        <w:rPr>
                          <w:rFonts w:ascii="Franklin Gothic Book" w:hAnsi="Franklin Gothic Book"/>
                        </w:rPr>
                        <w:t>”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with “</w:t>
                      </w:r>
                      <w:r w:rsidRPr="000F0B56">
                        <w:rPr>
                          <w:rFonts w:ascii="Franklin Gothic Book" w:hAnsi="Franklin Gothic Book"/>
                          <w:u w:val="single"/>
                        </w:rPr>
                        <w:t>Donation-PTMS THON</w:t>
                      </w:r>
                      <w:r>
                        <w:rPr>
                          <w:rFonts w:ascii="Franklin Gothic Book" w:hAnsi="Franklin Gothic Book"/>
                        </w:rPr>
                        <w:t>” in the memo line</w:t>
                      </w:r>
                    </w:p>
                    <w:p w14:paraId="2E2BCBCC" w14:textId="02DAD84B" w:rsidR="000F0B56" w:rsidRDefault="000F0B56" w:rsidP="000F0B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Please return this form with your donations ASAP </w:t>
                      </w:r>
                      <w:r w:rsidR="00674FB1">
                        <w:rPr>
                          <w:rFonts w:ascii="Franklin Gothic Book" w:hAnsi="Franklin Gothic Book"/>
                        </w:rPr>
                        <w:br/>
                      </w:r>
                      <w:r>
                        <w:rPr>
                          <w:rFonts w:ascii="Franklin Gothic Book" w:hAnsi="Franklin Gothic Book"/>
                        </w:rPr>
                        <w:t xml:space="preserve">to </w:t>
                      </w:r>
                      <w:r w:rsidR="00674FB1">
                        <w:rPr>
                          <w:rFonts w:ascii="Franklin Gothic Book" w:hAnsi="Franklin Gothic Book"/>
                        </w:rPr>
                        <w:t>Ms.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Nardello</w:t>
                      </w:r>
                    </w:p>
                    <w:p w14:paraId="61361272" w14:textId="5CB361FB" w:rsidR="000F0B56" w:rsidRDefault="000F0B56" w:rsidP="000F0B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You can turn in your donations as you get </w:t>
                      </w:r>
                      <w:r>
                        <w:rPr>
                          <w:rFonts w:ascii="Franklin Gothic Book" w:hAnsi="Franklin Gothic Book"/>
                        </w:rPr>
                        <w:t>them</w:t>
                      </w:r>
                    </w:p>
                    <w:p w14:paraId="726E883C" w14:textId="03E3D0B1" w:rsidR="000F0B56" w:rsidRPr="00B31836" w:rsidRDefault="000F0B56" w:rsidP="000F0B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Extra donation forms are available in the </w:t>
                      </w:r>
                      <w:r w:rsidR="00674FB1">
                        <w:rPr>
                          <w:rFonts w:ascii="Franklin Gothic Book" w:hAnsi="Franklin Gothic Book"/>
                        </w:rPr>
                        <w:t>Main Office</w:t>
                      </w:r>
                    </w:p>
                    <w:p w14:paraId="318A2781" w14:textId="77777777" w:rsidR="000F0B56" w:rsidRDefault="000F0B56"/>
                  </w:txbxContent>
                </v:textbox>
              </v:shape>
            </w:pict>
          </mc:Fallback>
        </mc:AlternateContent>
      </w:r>
    </w:p>
    <w:sectPr w:rsidR="00B31836" w:rsidSect="00151B6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00000002">
      <w:start w:val="1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decimal"/>
      <w:lvlText w:val="%1)"/>
      <w:lvlJc w:val="left"/>
      <w:pPr>
        <w:ind w:left="720" w:hanging="360"/>
      </w:pPr>
    </w:lvl>
    <w:lvl w:ilvl="1" w:tplc="00000066">
      <w:start w:val="2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numFmt w:val="decimal"/>
      <w:lvlText w:val="%1)"/>
      <w:lvlJc w:val="left"/>
      <w:pPr>
        <w:ind w:left="720" w:hanging="360"/>
      </w:pPr>
    </w:lvl>
    <w:lvl w:ilvl="1" w:tplc="000000CA">
      <w:start w:val="3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DD94BD7"/>
    <w:multiLevelType w:val="hybridMultilevel"/>
    <w:tmpl w:val="83C6B6CE"/>
    <w:lvl w:ilvl="0" w:tplc="393E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36">
    <w:abstractNumId w:val="0"/>
  </w:num>
  <w:num w:numId="2" w16cid:durableId="1089233989">
    <w:abstractNumId w:val="1"/>
  </w:num>
  <w:num w:numId="3" w16cid:durableId="1779762293">
    <w:abstractNumId w:val="2"/>
  </w:num>
  <w:num w:numId="4" w16cid:durableId="16143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65"/>
    <w:rsid w:val="000F0B56"/>
    <w:rsid w:val="000F7EC4"/>
    <w:rsid w:val="00126026"/>
    <w:rsid w:val="00151B65"/>
    <w:rsid w:val="00211E0B"/>
    <w:rsid w:val="002A0A92"/>
    <w:rsid w:val="00307252"/>
    <w:rsid w:val="0037479A"/>
    <w:rsid w:val="00674FB1"/>
    <w:rsid w:val="008958D6"/>
    <w:rsid w:val="009177D7"/>
    <w:rsid w:val="00B31836"/>
    <w:rsid w:val="00B86829"/>
    <w:rsid w:val="00DA04D1"/>
    <w:rsid w:val="00D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ABE8"/>
  <w15:chartTrackingRefBased/>
  <w15:docId w15:val="{DA2CDE4E-881B-374D-870A-EF261C9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missygia@comcast.net</dc:creator>
  <cp:keywords/>
  <dc:description/>
  <cp:lastModifiedBy>missygia@comcast.net</cp:lastModifiedBy>
  <cp:revision>7</cp:revision>
  <dcterms:created xsi:type="dcterms:W3CDTF">2022-09-04T23:43:00Z</dcterms:created>
  <dcterms:modified xsi:type="dcterms:W3CDTF">2022-09-07T23:59:00Z</dcterms:modified>
</cp:coreProperties>
</file>